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3B18" w14:textId="77777777" w:rsidR="00224D5A" w:rsidRDefault="00224D5A">
      <w:r>
        <w:rPr>
          <w:noProof/>
        </w:rPr>
        <w:drawing>
          <wp:anchor distT="0" distB="0" distL="114300" distR="114300" simplePos="0" relativeHeight="251658240" behindDoc="0" locked="0" layoutInCell="1" allowOverlap="1" wp14:anchorId="4FA6A9A5" wp14:editId="47C6FE1A">
            <wp:simplePos x="0" y="0"/>
            <wp:positionH relativeFrom="column">
              <wp:posOffset>-480060</wp:posOffset>
            </wp:positionH>
            <wp:positionV relativeFrom="page">
              <wp:posOffset>381796</wp:posOffset>
            </wp:positionV>
            <wp:extent cx="2075180" cy="1167130"/>
            <wp:effectExtent l="0" t="0" r="0" b="1270"/>
            <wp:wrapThrough wrapText="bothSides">
              <wp:wrapPolygon edited="0">
                <wp:start x="0" y="0"/>
                <wp:lineTo x="0" y="21388"/>
                <wp:lineTo x="21415" y="21388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- Midnight Blue logo without rectangle - white background - png (1)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01436" w14:textId="77777777" w:rsidR="00224D5A" w:rsidRDefault="00224D5A"/>
    <w:p w14:paraId="4E6311F3" w14:textId="0DD9DEF3" w:rsidR="00DE0CE7" w:rsidRDefault="000E4E94" w:rsidP="00DE0CE7">
      <w:pPr>
        <w:pStyle w:val="NormalWeb"/>
        <w:spacing w:before="240" w:beforeAutospacing="0" w:after="24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Sample Application: </w:t>
      </w:r>
      <w:proofErr w:type="spellStart"/>
      <w:r w:rsidR="00DE0CE7">
        <w:rPr>
          <w:b/>
          <w:bCs/>
          <w:color w:val="000000"/>
          <w:sz w:val="26"/>
          <w:szCs w:val="26"/>
        </w:rPr>
        <w:t>Blau</w:t>
      </w:r>
      <w:proofErr w:type="spellEnd"/>
      <w:r w:rsidR="00DE0CE7">
        <w:rPr>
          <w:b/>
          <w:bCs/>
          <w:color w:val="000000"/>
          <w:sz w:val="26"/>
          <w:szCs w:val="26"/>
        </w:rPr>
        <w:t xml:space="preserve"> Ambassador </w:t>
      </w:r>
    </w:p>
    <w:p w14:paraId="1F393131" w14:textId="214D2B4E" w:rsidR="00DE0CE7" w:rsidRPr="00DE0CE7" w:rsidRDefault="00DE0CE7" w:rsidP="00DE0CE7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Thank you for your interest—we can’t wait to see the impact you’ll make! </w:t>
      </w:r>
      <w:r>
        <w:rPr>
          <w:rFonts w:ascii="Apple Color Emoji" w:hAnsi="Apple Color Emoji" w:cs="Apple Color Emoji"/>
          <w:color w:val="000000"/>
        </w:rPr>
        <w:t>💙✨</w:t>
      </w:r>
    </w:p>
    <w:p w14:paraId="706491B2" w14:textId="221C8F25" w:rsidR="000E4E94" w:rsidRPr="000E4E94" w:rsidRDefault="000E4E94" w:rsidP="000E4E94">
      <w:pPr>
        <w:spacing w:before="240" w:after="240"/>
        <w:rPr>
          <w:rFonts w:ascii="Times New Roman" w:eastAsia="Times New Roman" w:hAnsi="Times New Roman" w:cs="Times New Roman"/>
        </w:rPr>
      </w:pP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Name: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Emma Rodriguez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Email: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emma.rodriguez@email.com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Date of Birth: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March 12, 2010</w:t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City &amp; Country: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San Diego, USA</w:t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School Name &amp; Grade/Year: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Oceanview High School, 9th Grade</w:t>
      </w:r>
    </w:p>
    <w:p w14:paraId="5D364842" w14:textId="3CAC5595" w:rsidR="000E4E94" w:rsidRPr="000E4E94" w:rsidRDefault="000E4E94" w:rsidP="000E4E94">
      <w:pPr>
        <w:spacing w:before="240" w:after="240"/>
        <w:rPr>
          <w:rFonts w:ascii="Times New Roman" w:eastAsia="Times New Roman" w:hAnsi="Times New Roman" w:cs="Times New Roman"/>
        </w:rPr>
      </w:pP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Are you a patient with </w:t>
      </w:r>
      <w:proofErr w:type="spellStart"/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Syndrome?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No</w:t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Does a loved one have </w:t>
      </w:r>
      <w:proofErr w:type="spellStart"/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Syndrome?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Yes</w:t>
      </w:r>
    </w:p>
    <w:p w14:paraId="067EE9B7" w14:textId="0D60D978" w:rsidR="000E4E94" w:rsidRPr="000E4E94" w:rsidRDefault="000E4E94" w:rsidP="000E4E94">
      <w:pPr>
        <w:spacing w:before="240" w:after="240"/>
        <w:rPr>
          <w:rFonts w:ascii="Times New Roman" w:eastAsia="Times New Roman" w:hAnsi="Times New Roman" w:cs="Times New Roman"/>
        </w:rPr>
      </w:pP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Why are you interested in becoming a </w:t>
      </w:r>
      <w:proofErr w:type="spellStart"/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Ambassador?</w:t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first learned about </w:t>
      </w:r>
      <w:proofErr w:type="spellStart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Syndrome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when my little brother was diagnosed with it five years ago.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want to be part of a movement that amplifies the voices of those affected by rare diseases. By becoming a </w:t>
      </w:r>
      <w:proofErr w:type="spellStart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Ambassador, I hope to help spread awareness, educate others, and contribute to meaningful change. I love social media and design, so I believe I can use my skills to make a difference!</w:t>
      </w:r>
    </w:p>
    <w:p w14:paraId="4DD8CDDF" w14:textId="77777777" w:rsidR="000E4E94" w:rsidRPr="000E4E94" w:rsidRDefault="000E4E94" w:rsidP="000E4E94">
      <w:pPr>
        <w:spacing w:before="240" w:after="240"/>
        <w:rPr>
          <w:rFonts w:ascii="Times New Roman" w:eastAsia="Times New Roman" w:hAnsi="Times New Roman" w:cs="Times New Roman"/>
        </w:rPr>
      </w:pP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Tell us about your proposed project!</w:t>
      </w: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For my project, I would like to create an Instagram awareness campaign called #FacesOfBlau. Each post will highlight a different person living with </w:t>
      </w:r>
      <w:proofErr w:type="spellStart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Syndrome, sharing their story, challenges, and hopes for the future. My goal is to post at least one story per month and provide easy-to-understand facts about </w:t>
      </w:r>
      <w:proofErr w:type="spellStart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Syndrome alongside these stories.</w:t>
      </w:r>
    </w:p>
    <w:p w14:paraId="115ECD4A" w14:textId="77777777" w:rsidR="000E4E94" w:rsidRPr="000E4E94" w:rsidRDefault="000E4E94" w:rsidP="000E4E94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Timeline:</w:t>
      </w:r>
    </w:p>
    <w:p w14:paraId="7CF64B39" w14:textId="77777777" w:rsidR="000E4E94" w:rsidRPr="000E4E94" w:rsidRDefault="000E4E94" w:rsidP="000E4E94">
      <w:pPr>
        <w:numPr>
          <w:ilvl w:val="0"/>
          <w:numId w:val="2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Month 1: Research and connect with </w:t>
      </w:r>
      <w:proofErr w:type="spellStart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Blau</w:t>
      </w:r>
      <w:proofErr w:type="spellEnd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Syndrome patients/</w:t>
      </w:r>
      <w:proofErr w:type="gramStart"/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families</w:t>
      </w:r>
      <w:proofErr w:type="gramEnd"/>
    </w:p>
    <w:p w14:paraId="0FB0C485" w14:textId="77777777" w:rsidR="000E4E94" w:rsidRPr="000E4E94" w:rsidRDefault="000E4E94" w:rsidP="000E4E94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Month 2: Design post templates and draft content</w:t>
      </w:r>
    </w:p>
    <w:p w14:paraId="0B6FCAB5" w14:textId="77777777" w:rsidR="000E4E94" w:rsidRPr="000E4E94" w:rsidRDefault="000E4E94" w:rsidP="000E4E94">
      <w:pPr>
        <w:numPr>
          <w:ilvl w:val="0"/>
          <w:numId w:val="2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>Months 3-12: Post one story per month and track engagement</w:t>
      </w:r>
    </w:p>
    <w:p w14:paraId="5AC0318F" w14:textId="77777777" w:rsidR="000E4E94" w:rsidRPr="000E4E94" w:rsidRDefault="000E4E94" w:rsidP="000E4E94">
      <w:pPr>
        <w:spacing w:before="240" w:after="240"/>
        <w:rPr>
          <w:rFonts w:ascii="Times New Roman" w:eastAsia="Times New Roman" w:hAnsi="Times New Roman" w:cs="Times New Roman"/>
        </w:rPr>
      </w:pPr>
      <w:r w:rsidRPr="000E4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 there anything else you’d like us to know?</w:t>
      </w:r>
    </w:p>
    <w:p w14:paraId="6CA8690A" w14:textId="249E857C" w:rsidR="000E4E94" w:rsidRPr="000E4E94" w:rsidRDefault="000E4E94" w:rsidP="000E4E94">
      <w:pPr>
        <w:spacing w:before="240" w:after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feel comfortable with social media as I have managed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my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personal accounts and can develop engaging reels. I also took a graphic design elective my freshman year in high school which taught me about creating visually appealing and informative content. I am also bilingual (English &amp; Spanish) and would love to create posts in both languages to </w:t>
      </w:r>
      <w:r w:rsidRPr="000E4E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reach a wider audience!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Also, my school requires I complete 30 hours of service to my community so I would like to use this requirement to help the foundation.</w:t>
      </w:r>
    </w:p>
    <w:p w14:paraId="5820EA87" w14:textId="77777777" w:rsidR="00224D5A" w:rsidRDefault="00224D5A"/>
    <w:p w14:paraId="01D22F50" w14:textId="77777777" w:rsidR="00224D5A" w:rsidRDefault="00224D5A"/>
    <w:p w14:paraId="776DC39C" w14:textId="77777777" w:rsidR="00224D5A" w:rsidRDefault="00224D5A"/>
    <w:p w14:paraId="48F636AD" w14:textId="77777777" w:rsidR="00224D5A" w:rsidRDefault="00224D5A"/>
    <w:p w14:paraId="289C771F" w14:textId="77777777" w:rsidR="00224D5A" w:rsidRDefault="00224D5A"/>
    <w:p w14:paraId="1592A5CC" w14:textId="77777777" w:rsidR="00224D5A" w:rsidRDefault="00224D5A"/>
    <w:p w14:paraId="35EF4C2A" w14:textId="77777777" w:rsidR="00224D5A" w:rsidRDefault="00224D5A"/>
    <w:p w14:paraId="3849C4EB" w14:textId="77777777" w:rsidR="00224D5A" w:rsidRDefault="00224D5A"/>
    <w:p w14:paraId="0114472A" w14:textId="77777777" w:rsidR="00224D5A" w:rsidRDefault="00224D5A"/>
    <w:p w14:paraId="01FAB6EE" w14:textId="77777777" w:rsidR="00224D5A" w:rsidRDefault="00224D5A"/>
    <w:p w14:paraId="47241E2E" w14:textId="77777777" w:rsidR="00D64671" w:rsidRDefault="00D64671" w:rsidP="00DE0CE7"/>
    <w:sectPr w:rsidR="00D64671" w:rsidSect="00DE0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1589"/>
    <w:multiLevelType w:val="hybridMultilevel"/>
    <w:tmpl w:val="F00C9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953AF"/>
    <w:multiLevelType w:val="multilevel"/>
    <w:tmpl w:val="5A4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709408">
    <w:abstractNumId w:val="0"/>
  </w:num>
  <w:num w:numId="2" w16cid:durableId="18640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5A"/>
    <w:rsid w:val="000E4E94"/>
    <w:rsid w:val="00224D5A"/>
    <w:rsid w:val="004D39EE"/>
    <w:rsid w:val="00D64671"/>
    <w:rsid w:val="00DE0CE7"/>
    <w:rsid w:val="00EA6066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9D2D"/>
  <w15:chartTrackingRefBased/>
  <w15:docId w15:val="{C02E76A2-C6FC-9540-B2C8-F304305E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4E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D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0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CE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E4E9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Howell, Erica</cp:lastModifiedBy>
  <cp:revision>2</cp:revision>
  <dcterms:created xsi:type="dcterms:W3CDTF">2025-03-03T06:08:00Z</dcterms:created>
  <dcterms:modified xsi:type="dcterms:W3CDTF">2025-03-03T06:08:00Z</dcterms:modified>
</cp:coreProperties>
</file>